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662B5" w14:textId="1EEFD4BB" w:rsidR="00195B68" w:rsidRDefault="00195B68">
      <w:r>
        <w:rPr>
          <w:noProof/>
        </w:rPr>
        <w:drawing>
          <wp:inline distT="0" distB="0" distL="0" distR="0" wp14:anchorId="2C2BFD5E" wp14:editId="79070FA3">
            <wp:extent cx="1676400" cy="1676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5ED55D" w14:textId="77777777" w:rsidR="00195B68" w:rsidRDefault="00195B68"/>
    <w:p w14:paraId="3C16CB6B" w14:textId="3E93CFB1" w:rsidR="003F7210" w:rsidRPr="003F7210" w:rsidRDefault="003F7210" w:rsidP="003F7210">
      <w:pPr>
        <w:spacing w:after="120" w:line="240" w:lineRule="auto"/>
        <w:ind w:right="284"/>
        <w:rPr>
          <w:rFonts w:ascii="Arial" w:eastAsia="MS Mincho" w:hAnsi="Arial" w:cs="Times New Roman"/>
          <w:i/>
          <w:sz w:val="20"/>
          <w:szCs w:val="24"/>
          <w:lang w:val="en-US"/>
        </w:rPr>
      </w:pPr>
      <w:r w:rsidRPr="003F7210">
        <w:rPr>
          <w:rFonts w:ascii="Arial" w:eastAsia="MS Mincho" w:hAnsi="Arial" w:cs="Times New Roman"/>
          <w:i/>
          <w:noProof/>
          <w:sz w:val="20"/>
          <w:szCs w:val="24"/>
          <w:lang w:val="en-US"/>
        </w:rPr>
        <w:t xml:space="preserve">Job description: </w:t>
      </w:r>
      <w:r>
        <w:rPr>
          <w:rFonts w:ascii="Arial" w:eastAsia="MS Mincho" w:hAnsi="Arial" w:cs="Times New Roman"/>
          <w:i/>
          <w:noProof/>
          <w:sz w:val="20"/>
          <w:szCs w:val="24"/>
          <w:lang w:val="en-US"/>
        </w:rPr>
        <w:t xml:space="preserve">After School Club </w:t>
      </w:r>
      <w:r w:rsidR="001914C6">
        <w:rPr>
          <w:rFonts w:ascii="Arial" w:eastAsia="MS Mincho" w:hAnsi="Arial" w:cs="Times New Roman"/>
          <w:i/>
          <w:noProof/>
          <w:sz w:val="20"/>
          <w:szCs w:val="24"/>
          <w:lang w:val="en-US"/>
        </w:rPr>
        <w:t>Manager</w:t>
      </w:r>
      <w:r w:rsidRPr="003F7210">
        <w:rPr>
          <w:rFonts w:ascii="Arial" w:eastAsia="MS Mincho" w:hAnsi="Arial" w:cs="Times New Roman"/>
          <w:i/>
          <w:sz w:val="20"/>
          <w:szCs w:val="24"/>
          <w:lang w:val="en-US"/>
        </w:rPr>
        <w:br/>
      </w:r>
    </w:p>
    <w:p w14:paraId="041334CC" w14:textId="66302A9F" w:rsidR="00195B68" w:rsidRPr="00FA6EC3" w:rsidRDefault="00195B68" w:rsidP="00195B68">
      <w:pPr>
        <w:spacing w:before="360" w:after="120"/>
        <w:rPr>
          <w:rFonts w:ascii="Arial" w:eastAsia="MS Mincho" w:hAnsi="Arial" w:cs="Arial"/>
          <w:b/>
          <w:color w:val="000000" w:themeColor="text1"/>
          <w:sz w:val="28"/>
          <w:szCs w:val="28"/>
          <w:lang w:val="en-US"/>
        </w:rPr>
      </w:pPr>
      <w:r w:rsidRPr="00FA6EC3">
        <w:rPr>
          <w:rFonts w:ascii="Arial" w:eastAsia="MS Mincho" w:hAnsi="Arial" w:cs="Arial"/>
          <w:b/>
          <w:color w:val="000000" w:themeColor="text1"/>
          <w:sz w:val="28"/>
          <w:szCs w:val="28"/>
          <w:lang w:val="en-US"/>
        </w:rPr>
        <w:t xml:space="preserve">Main purpose </w:t>
      </w:r>
      <w:r w:rsidR="00B8143C" w:rsidRPr="00FA6EC3">
        <w:rPr>
          <w:rFonts w:ascii="Arial" w:eastAsia="MS Mincho" w:hAnsi="Arial" w:cs="Arial"/>
          <w:b/>
          <w:color w:val="000000" w:themeColor="text1"/>
          <w:sz w:val="28"/>
          <w:szCs w:val="28"/>
          <w:lang w:val="en-US"/>
        </w:rPr>
        <w:t>of role</w:t>
      </w:r>
    </w:p>
    <w:p w14:paraId="01C620E7" w14:textId="06AEF33C" w:rsidR="00B8143C" w:rsidRPr="00B8143C" w:rsidRDefault="00195B68" w:rsidP="00B8143C">
      <w:pPr>
        <w:pStyle w:val="ListParagraph"/>
        <w:numPr>
          <w:ilvl w:val="0"/>
          <w:numId w:val="2"/>
        </w:numPr>
        <w:spacing w:after="120" w:line="240" w:lineRule="auto"/>
        <w:rPr>
          <w:sz w:val="24"/>
          <w:szCs w:val="24"/>
        </w:rPr>
      </w:pPr>
      <w:bookmarkStart w:id="0" w:name="_Hlk198036433"/>
      <w:r w:rsidRPr="00B8143C">
        <w:rPr>
          <w:rFonts w:ascii="Arial" w:eastAsia="MS Mincho" w:hAnsi="Arial" w:cs="Times New Roman"/>
          <w:sz w:val="20"/>
          <w:szCs w:val="24"/>
          <w:lang w:val="en-US"/>
        </w:rPr>
        <w:t>To manage the day-to-day running of the extended provision to ensure the safety and wellbeing of pupils in your care. This will involve leading a team of staff, preparing engaging activities and making sure all pupils and staff follow relevant policies and procedures</w:t>
      </w:r>
    </w:p>
    <w:p w14:paraId="50C1FA1A" w14:textId="77777777" w:rsidR="00FA6EC3" w:rsidRDefault="00B8143C" w:rsidP="00B8143C">
      <w:pPr>
        <w:pStyle w:val="ListParagraph"/>
        <w:numPr>
          <w:ilvl w:val="0"/>
          <w:numId w:val="2"/>
        </w:numPr>
        <w:spacing w:after="120" w:line="240" w:lineRule="auto"/>
        <w:rPr>
          <w:rFonts w:ascii="Arial" w:hAnsi="Arial" w:cs="Arial"/>
          <w:sz w:val="20"/>
          <w:szCs w:val="20"/>
        </w:rPr>
      </w:pPr>
      <w:r w:rsidRPr="00FA6EC3">
        <w:rPr>
          <w:rFonts w:ascii="Arial" w:hAnsi="Arial" w:cs="Arial"/>
          <w:sz w:val="20"/>
          <w:szCs w:val="20"/>
        </w:rPr>
        <w:t>To develop and maintain a safe and stimulating play setting</w:t>
      </w:r>
    </w:p>
    <w:p w14:paraId="237429EA" w14:textId="0DF078E9" w:rsidR="00B8143C" w:rsidRPr="00FA6EC3" w:rsidRDefault="00B8143C" w:rsidP="00B8143C">
      <w:pPr>
        <w:pStyle w:val="ListParagraph"/>
        <w:numPr>
          <w:ilvl w:val="0"/>
          <w:numId w:val="2"/>
        </w:numPr>
        <w:spacing w:after="120" w:line="240" w:lineRule="auto"/>
        <w:rPr>
          <w:rFonts w:ascii="Arial" w:hAnsi="Arial" w:cs="Arial"/>
          <w:sz w:val="20"/>
          <w:szCs w:val="20"/>
        </w:rPr>
      </w:pPr>
      <w:r w:rsidRPr="00FA6EC3">
        <w:rPr>
          <w:rFonts w:ascii="Arial" w:hAnsi="Arial" w:cs="Arial"/>
          <w:sz w:val="20"/>
          <w:szCs w:val="20"/>
        </w:rPr>
        <w:t>To provide a stable and secure environment for all children using the establishment, which meets their social, emotional, intellectual and physical needs</w:t>
      </w:r>
    </w:p>
    <w:p w14:paraId="13967924" w14:textId="3A78B0D4" w:rsidR="00B8143C" w:rsidRPr="00FA6EC3" w:rsidRDefault="00B8143C" w:rsidP="00B8143C">
      <w:pPr>
        <w:pStyle w:val="ListParagraph"/>
        <w:numPr>
          <w:ilvl w:val="0"/>
          <w:numId w:val="2"/>
        </w:numPr>
        <w:spacing w:after="120" w:line="240" w:lineRule="auto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hAnsi="Arial" w:cs="Arial"/>
          <w:sz w:val="20"/>
          <w:szCs w:val="20"/>
        </w:rPr>
        <w:t>To work as part of team of staff, who collectively contribute to providing positive experiences for young children and their families, in a safe, nurturing and stimulating environment</w:t>
      </w:r>
    </w:p>
    <w:bookmarkEnd w:id="0"/>
    <w:p w14:paraId="14AD98DB" w14:textId="77777777" w:rsidR="00195B68" w:rsidRPr="000901D4" w:rsidRDefault="00195B68" w:rsidP="00195B68">
      <w:pPr>
        <w:spacing w:before="360" w:after="120"/>
        <w:rPr>
          <w:rFonts w:ascii="Arial" w:eastAsia="MS Mincho" w:hAnsi="Arial" w:cs="Arial"/>
          <w:b/>
          <w:color w:val="000000" w:themeColor="text1"/>
          <w:sz w:val="28"/>
          <w:szCs w:val="28"/>
          <w:lang w:val="en-US"/>
        </w:rPr>
      </w:pPr>
      <w:r w:rsidRPr="000901D4">
        <w:rPr>
          <w:rFonts w:ascii="Arial" w:eastAsia="MS Mincho" w:hAnsi="Arial" w:cs="Arial"/>
          <w:b/>
          <w:color w:val="000000" w:themeColor="text1"/>
          <w:sz w:val="28"/>
          <w:szCs w:val="28"/>
          <w:lang w:val="en-US"/>
        </w:rPr>
        <w:t xml:space="preserve">Duties and responsibilities </w:t>
      </w:r>
    </w:p>
    <w:p w14:paraId="62CDB53D" w14:textId="77777777" w:rsidR="00195B68" w:rsidRPr="00195B68" w:rsidRDefault="00195B68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  <w:r w:rsidRPr="00195B68">
        <w:rPr>
          <w:rFonts w:ascii="Arial" w:eastAsia="MS Mincho" w:hAnsi="Arial" w:cs="Arial"/>
          <w:b/>
          <w:sz w:val="20"/>
          <w:szCs w:val="20"/>
          <w:lang w:val="en-US"/>
        </w:rPr>
        <w:t>Planning and delivering activities</w:t>
      </w:r>
    </w:p>
    <w:p w14:paraId="08AEE165" w14:textId="77777777" w:rsidR="00195B68" w:rsidRPr="00FA6EC3" w:rsidRDefault="00195B68" w:rsidP="00FA6EC3">
      <w:pPr>
        <w:pStyle w:val="ListParagraph"/>
        <w:numPr>
          <w:ilvl w:val="0"/>
          <w:numId w:val="6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>Plan and deliver age-appropriate activities and experiences to support pupils’ development</w:t>
      </w:r>
    </w:p>
    <w:p w14:paraId="38099950" w14:textId="3991DF13" w:rsidR="00195B68" w:rsidRPr="00FA6EC3" w:rsidRDefault="00195B68" w:rsidP="00FA6EC3">
      <w:pPr>
        <w:pStyle w:val="ListParagraph"/>
        <w:numPr>
          <w:ilvl w:val="0"/>
          <w:numId w:val="6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>Brief other extended provision staff so they</w:t>
      </w:r>
      <w:r w:rsidR="00C47926">
        <w:rPr>
          <w:rFonts w:ascii="Arial" w:eastAsia="MS Mincho" w:hAnsi="Arial" w:cs="Arial"/>
          <w:sz w:val="20"/>
          <w:szCs w:val="20"/>
          <w:lang w:val="en-US"/>
        </w:rPr>
        <w:t xml:space="preserve"> a</w:t>
      </w: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re aware of how the activities will run </w:t>
      </w:r>
    </w:p>
    <w:p w14:paraId="5DA2C3AB" w14:textId="77777777" w:rsidR="00195B68" w:rsidRPr="00FA6EC3" w:rsidRDefault="00195B68" w:rsidP="00FA6EC3">
      <w:pPr>
        <w:pStyle w:val="ListParagraph"/>
        <w:numPr>
          <w:ilvl w:val="0"/>
          <w:numId w:val="6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Supervise pupils during activities and help to resolve issues between pupils </w:t>
      </w:r>
    </w:p>
    <w:p w14:paraId="48396411" w14:textId="530172DA" w:rsidR="00195B68" w:rsidRPr="00FA6EC3" w:rsidRDefault="00195B68" w:rsidP="00FA6EC3">
      <w:pPr>
        <w:pStyle w:val="ListParagraph"/>
        <w:numPr>
          <w:ilvl w:val="0"/>
          <w:numId w:val="6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Monitor pupils that aren’t engaging in play and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feed back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any concerns to class teachers </w:t>
      </w:r>
    </w:p>
    <w:p w14:paraId="5CC0BE0F" w14:textId="77777777" w:rsidR="00195B68" w:rsidRPr="00FA6EC3" w:rsidRDefault="00195B68" w:rsidP="00FA6EC3">
      <w:pPr>
        <w:pStyle w:val="ListParagraph"/>
        <w:numPr>
          <w:ilvl w:val="0"/>
          <w:numId w:val="6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Manage stock of resources necessary to carry out planned activities </w:t>
      </w:r>
    </w:p>
    <w:p w14:paraId="0D44CD11" w14:textId="77777777" w:rsidR="00B8143C" w:rsidRDefault="00B8143C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</w:p>
    <w:p w14:paraId="1251E41D" w14:textId="28E8FD29" w:rsidR="00195B68" w:rsidRPr="00195B68" w:rsidRDefault="00195B68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  <w:r w:rsidRPr="00195B68">
        <w:rPr>
          <w:rFonts w:ascii="Arial" w:eastAsia="MS Mincho" w:hAnsi="Arial" w:cs="Arial"/>
          <w:b/>
          <w:sz w:val="20"/>
          <w:szCs w:val="20"/>
          <w:lang w:val="en-US"/>
        </w:rPr>
        <w:t>Health and safety</w:t>
      </w:r>
    </w:p>
    <w:p w14:paraId="6AA8E8A0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Observe pupils and the environment and take action to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minimise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any identified health and safety risks </w:t>
      </w:r>
    </w:p>
    <w:p w14:paraId="6CF135E3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Deliver first aid to respond to minor and major incidents </w:t>
      </w:r>
    </w:p>
    <w:p w14:paraId="7CAD37A7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Record details of incidents in line with the school’s reporting procedures </w:t>
      </w:r>
    </w:p>
    <w:p w14:paraId="1C3CFAFB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Feed back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concerns relating to pupils’ health and safety to a senior member of staff</w:t>
      </w:r>
    </w:p>
    <w:p w14:paraId="6A7525A7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>Make sure all food is prepared in line with health and safety standards and that the dietary requirements of pupils are met</w:t>
      </w:r>
    </w:p>
    <w:p w14:paraId="2B3279E5" w14:textId="60DFF106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>Co-ordinate regular maintenance of equipment and make sure the stock of equipment is maintained (</w:t>
      </w:r>
      <w:proofErr w:type="gramStart"/>
      <w:r w:rsidRPr="00FA6EC3">
        <w:rPr>
          <w:rFonts w:ascii="Arial" w:eastAsia="MS Mincho" w:hAnsi="Arial" w:cs="Arial"/>
          <w:sz w:val="20"/>
          <w:szCs w:val="20"/>
          <w:lang w:val="en-US"/>
        </w:rPr>
        <w:t>e.g.</w:t>
      </w:r>
      <w:proofErr w:type="gram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first aid kits)</w:t>
      </w:r>
    </w:p>
    <w:p w14:paraId="4A7B1431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Co-ordinate and offer support with setting up and putting away all equipment safely </w:t>
      </w:r>
    </w:p>
    <w:p w14:paraId="6EC27902" w14:textId="77777777" w:rsidR="00195B68" w:rsidRPr="00FA6EC3" w:rsidRDefault="00195B68" w:rsidP="00FA6EC3">
      <w:pPr>
        <w:pStyle w:val="ListParagraph"/>
        <w:numPr>
          <w:ilvl w:val="0"/>
          <w:numId w:val="7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Make sure all policies are up to date and implemented consistently by all staff </w:t>
      </w:r>
    </w:p>
    <w:p w14:paraId="69EAD14B" w14:textId="77777777" w:rsidR="00547EBC" w:rsidRDefault="00547EBC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</w:p>
    <w:p w14:paraId="39199BCC" w14:textId="54E4D5CC" w:rsidR="00195B68" w:rsidRPr="00195B68" w:rsidRDefault="00195B68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  <w:proofErr w:type="spellStart"/>
      <w:r w:rsidRPr="00195B68">
        <w:rPr>
          <w:rFonts w:ascii="Arial" w:eastAsia="MS Mincho" w:hAnsi="Arial" w:cs="Arial"/>
          <w:b/>
          <w:sz w:val="20"/>
          <w:szCs w:val="20"/>
          <w:lang w:val="en-US"/>
        </w:rPr>
        <w:t>Behaviour</w:t>
      </w:r>
      <w:proofErr w:type="spellEnd"/>
    </w:p>
    <w:p w14:paraId="267AA0CD" w14:textId="77777777" w:rsidR="00195B68" w:rsidRPr="00FA6EC3" w:rsidRDefault="00195B68" w:rsidP="00FA6EC3">
      <w:pPr>
        <w:pStyle w:val="ListParagraph"/>
        <w:numPr>
          <w:ilvl w:val="0"/>
          <w:numId w:val="8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Report any incidents of serious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misbehaviour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to the relevant staff member, in line with the school’s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behaviour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policy</w:t>
      </w:r>
    </w:p>
    <w:p w14:paraId="49779B15" w14:textId="77777777" w:rsidR="00195B68" w:rsidRPr="00FA6EC3" w:rsidRDefault="00195B68" w:rsidP="00FA6EC3">
      <w:pPr>
        <w:pStyle w:val="ListParagraph"/>
        <w:numPr>
          <w:ilvl w:val="0"/>
          <w:numId w:val="8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lastRenderedPageBreak/>
        <w:t xml:space="preserve">Take necessary action to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minimise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disruption and harm to pupils, in line with the school’s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behaviour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policy</w:t>
      </w:r>
    </w:p>
    <w:p w14:paraId="0C8560D4" w14:textId="77777777" w:rsidR="00195B68" w:rsidRPr="00FA6EC3" w:rsidRDefault="00195B68" w:rsidP="00FA6EC3">
      <w:pPr>
        <w:pStyle w:val="ListParagraph"/>
        <w:numPr>
          <w:ilvl w:val="0"/>
          <w:numId w:val="8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Follow any directions from class teachers on supporting specific pupils with challenging </w:t>
      </w:r>
      <w:proofErr w:type="spellStart"/>
      <w:r w:rsidRPr="00FA6EC3">
        <w:rPr>
          <w:rFonts w:ascii="Arial" w:eastAsia="MS Mincho" w:hAnsi="Arial" w:cs="Arial"/>
          <w:sz w:val="20"/>
          <w:szCs w:val="20"/>
          <w:lang w:val="en-US"/>
        </w:rPr>
        <w:t>behaviour</w:t>
      </w:r>
      <w:proofErr w:type="spellEnd"/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 </w:t>
      </w:r>
    </w:p>
    <w:p w14:paraId="73E06394" w14:textId="77777777" w:rsidR="00195B68" w:rsidRPr="00FA6EC3" w:rsidRDefault="00195B68" w:rsidP="00FA6EC3">
      <w:pPr>
        <w:pStyle w:val="ListParagraph"/>
        <w:numPr>
          <w:ilvl w:val="0"/>
          <w:numId w:val="8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Support pupils with their independence and self-esteem when carrying out activities </w:t>
      </w:r>
    </w:p>
    <w:p w14:paraId="2F0645C6" w14:textId="77777777" w:rsidR="00195B68" w:rsidRPr="00195B68" w:rsidRDefault="00195B68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  <w:r w:rsidRPr="00195B68">
        <w:rPr>
          <w:rFonts w:ascii="Arial" w:eastAsia="MS Mincho" w:hAnsi="Arial" w:cs="Arial"/>
          <w:b/>
          <w:sz w:val="20"/>
          <w:szCs w:val="20"/>
          <w:lang w:val="en-US"/>
        </w:rPr>
        <w:t>Working with others</w:t>
      </w:r>
    </w:p>
    <w:p w14:paraId="1EAF83D1" w14:textId="77777777" w:rsidR="00195B68" w:rsidRPr="00FA6EC3" w:rsidRDefault="00195B68" w:rsidP="00FA6EC3">
      <w:pPr>
        <w:pStyle w:val="ListParagraph"/>
        <w:numPr>
          <w:ilvl w:val="0"/>
          <w:numId w:val="9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Manage and support other extended provision staff, setting clear expectations for the requirements of their role </w:t>
      </w:r>
    </w:p>
    <w:p w14:paraId="4E60ACF6" w14:textId="77777777" w:rsidR="00195B68" w:rsidRPr="00FA6EC3" w:rsidRDefault="00195B68" w:rsidP="00FA6EC3">
      <w:pPr>
        <w:pStyle w:val="ListParagraph"/>
        <w:numPr>
          <w:ilvl w:val="0"/>
          <w:numId w:val="9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Co-ordinate staffing the provision, ensuring any absences are accounted for and covered as appropriate </w:t>
      </w:r>
    </w:p>
    <w:p w14:paraId="1D611C14" w14:textId="77777777" w:rsidR="00195B68" w:rsidRPr="00195B68" w:rsidRDefault="00195B68" w:rsidP="00195B68">
      <w:pPr>
        <w:spacing w:after="120" w:line="240" w:lineRule="auto"/>
        <w:rPr>
          <w:rFonts w:ascii="Arial" w:eastAsia="MS Mincho" w:hAnsi="Arial" w:cs="Arial"/>
          <w:b/>
          <w:sz w:val="20"/>
          <w:szCs w:val="20"/>
          <w:lang w:val="en-US"/>
        </w:rPr>
      </w:pPr>
      <w:r w:rsidRPr="00195B68">
        <w:rPr>
          <w:rFonts w:ascii="Arial" w:eastAsia="MS Mincho" w:hAnsi="Arial" w:cs="Arial"/>
          <w:b/>
          <w:sz w:val="20"/>
          <w:szCs w:val="20"/>
          <w:lang w:val="en-US"/>
        </w:rPr>
        <w:t xml:space="preserve">Safeguarding </w:t>
      </w:r>
    </w:p>
    <w:p w14:paraId="317EFA9E" w14:textId="77777777" w:rsidR="00195B68" w:rsidRPr="00FA6EC3" w:rsidRDefault="00195B68" w:rsidP="00FA6EC3">
      <w:pPr>
        <w:pStyle w:val="ListParagraph"/>
        <w:numPr>
          <w:ilvl w:val="0"/>
          <w:numId w:val="10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Keep accurate records of pupils attending the extended provision, including medical/dietary needs and emergency contact details </w:t>
      </w:r>
    </w:p>
    <w:p w14:paraId="6F614095" w14:textId="77777777" w:rsidR="00195B68" w:rsidRPr="00FA6EC3" w:rsidRDefault="00195B68" w:rsidP="00FA6EC3">
      <w:pPr>
        <w:pStyle w:val="ListParagraph"/>
        <w:numPr>
          <w:ilvl w:val="0"/>
          <w:numId w:val="10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Keep accurate attendance records and report non-attendance in line with school procedures </w:t>
      </w:r>
    </w:p>
    <w:p w14:paraId="00F79562" w14:textId="06C85BA7" w:rsidR="00195B68" w:rsidRPr="00FA6EC3" w:rsidRDefault="00195B68" w:rsidP="00FA6EC3">
      <w:pPr>
        <w:pStyle w:val="ListParagraph"/>
        <w:numPr>
          <w:ilvl w:val="0"/>
          <w:numId w:val="10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Be responsible for pupils until a parent/carer arrives for collection, making efforts to contact the parent/carer in the case of lateness </w:t>
      </w:r>
    </w:p>
    <w:p w14:paraId="352A90D1" w14:textId="6DC63D0E" w:rsidR="00195B68" w:rsidRDefault="00195B68" w:rsidP="00FA6EC3">
      <w:pPr>
        <w:pStyle w:val="ListParagraph"/>
        <w:numPr>
          <w:ilvl w:val="0"/>
          <w:numId w:val="10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 w:rsidRPr="00FA6EC3">
        <w:rPr>
          <w:rFonts w:ascii="Arial" w:eastAsia="MS Mincho" w:hAnsi="Arial" w:cs="Arial"/>
          <w:sz w:val="20"/>
          <w:szCs w:val="20"/>
          <w:lang w:val="en-US"/>
        </w:rPr>
        <w:t xml:space="preserve">Look out for any unidentified visitors approaching the school and follow the school’s procedures for approaching/reporting individuals </w:t>
      </w:r>
    </w:p>
    <w:p w14:paraId="69213254" w14:textId="37BCFDC4" w:rsidR="000901D4" w:rsidRDefault="000901D4" w:rsidP="00FA6EC3">
      <w:pPr>
        <w:pStyle w:val="ListParagraph"/>
        <w:numPr>
          <w:ilvl w:val="0"/>
          <w:numId w:val="10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>
        <w:rPr>
          <w:rFonts w:ascii="Arial" w:eastAsia="MS Mincho" w:hAnsi="Arial" w:cs="Arial"/>
          <w:sz w:val="20"/>
          <w:szCs w:val="20"/>
          <w:lang w:val="en-US"/>
        </w:rPr>
        <w:t>To undertake continued professional development training with agreement from the senior leadership team</w:t>
      </w:r>
    </w:p>
    <w:p w14:paraId="2F06D112" w14:textId="4250FB14" w:rsidR="000901D4" w:rsidRPr="00FA6EC3" w:rsidRDefault="000901D4" w:rsidP="00FA6EC3">
      <w:pPr>
        <w:pStyle w:val="ListParagraph"/>
        <w:numPr>
          <w:ilvl w:val="0"/>
          <w:numId w:val="10"/>
        </w:numPr>
        <w:spacing w:after="120" w:line="240" w:lineRule="auto"/>
        <w:ind w:right="284"/>
        <w:rPr>
          <w:rFonts w:ascii="Arial" w:eastAsia="MS Mincho" w:hAnsi="Arial" w:cs="Arial"/>
          <w:sz w:val="20"/>
          <w:szCs w:val="20"/>
          <w:lang w:val="en-US"/>
        </w:rPr>
      </w:pPr>
      <w:r>
        <w:rPr>
          <w:rFonts w:ascii="Arial" w:eastAsia="MS Mincho" w:hAnsi="Arial" w:cs="Arial"/>
          <w:sz w:val="20"/>
          <w:szCs w:val="20"/>
          <w:lang w:val="en-US"/>
        </w:rPr>
        <w:t>To secure the site at the end of the session</w:t>
      </w:r>
    </w:p>
    <w:p w14:paraId="2167617E" w14:textId="77777777" w:rsidR="00195B68" w:rsidRPr="00195B68" w:rsidRDefault="00195B68" w:rsidP="00195B68">
      <w:pPr>
        <w:spacing w:after="120" w:line="240" w:lineRule="auto"/>
        <w:rPr>
          <w:rFonts w:ascii="Arial" w:eastAsia="MS Mincho" w:hAnsi="Arial" w:cs="Times New Roman"/>
          <w:sz w:val="20"/>
          <w:szCs w:val="24"/>
          <w:lang w:val="en-US"/>
        </w:rPr>
      </w:pPr>
    </w:p>
    <w:p w14:paraId="3301A7F2" w14:textId="706C1072" w:rsidR="00195B68" w:rsidRPr="00195B68" w:rsidRDefault="00195B68" w:rsidP="00195B68">
      <w:pPr>
        <w:spacing w:after="120" w:line="240" w:lineRule="auto"/>
        <w:rPr>
          <w:rFonts w:ascii="Arial" w:eastAsia="MS Mincho" w:hAnsi="Arial" w:cs="Times New Roman"/>
          <w:sz w:val="20"/>
          <w:szCs w:val="24"/>
          <w:lang w:val="en-US"/>
        </w:rPr>
      </w:pPr>
    </w:p>
    <w:p w14:paraId="3226261B" w14:textId="77777777" w:rsidR="00195B68" w:rsidRDefault="00195B68"/>
    <w:p w14:paraId="15DE1E6D" w14:textId="77777777" w:rsidR="00195B68" w:rsidRDefault="00195B68"/>
    <w:p w14:paraId="4DC27A78" w14:textId="77777777" w:rsidR="00195B68" w:rsidRDefault="00195B68"/>
    <w:p w14:paraId="330E43D7" w14:textId="77777777" w:rsidR="00195B68" w:rsidRDefault="00195B68"/>
    <w:p w14:paraId="42788359" w14:textId="77777777" w:rsidR="00195B68" w:rsidRDefault="00195B68"/>
    <w:p w14:paraId="3F17DD1F" w14:textId="77777777" w:rsidR="00195B68" w:rsidRDefault="00195B68"/>
    <w:p w14:paraId="10EF845E" w14:textId="77777777" w:rsidR="00195B68" w:rsidRDefault="00195B68"/>
    <w:p w14:paraId="09CB39B7" w14:textId="77777777" w:rsidR="00195B68" w:rsidRDefault="00195B68"/>
    <w:p w14:paraId="2E6B0805" w14:textId="77777777" w:rsidR="00195B68" w:rsidRDefault="00195B68"/>
    <w:p w14:paraId="637013AF" w14:textId="77777777" w:rsidR="00195B68" w:rsidRDefault="00195B68"/>
    <w:p w14:paraId="45097074" w14:textId="77777777" w:rsidR="00195B68" w:rsidRDefault="00195B68"/>
    <w:p w14:paraId="0B0B9C88" w14:textId="3980C791" w:rsidR="003F7210" w:rsidRPr="00FA6EC3" w:rsidRDefault="003F7210" w:rsidP="003F7210">
      <w:pPr>
        <w:pStyle w:val="NoSpacing"/>
        <w:rPr>
          <w:sz w:val="24"/>
          <w:szCs w:val="24"/>
          <w:u w:val="single"/>
        </w:rPr>
      </w:pPr>
    </w:p>
    <w:p w14:paraId="5780B3FE" w14:textId="77777777" w:rsidR="003F7210" w:rsidRDefault="003F7210" w:rsidP="003F7210">
      <w:pPr>
        <w:pStyle w:val="NoSpacing"/>
        <w:rPr>
          <w:sz w:val="24"/>
          <w:szCs w:val="24"/>
        </w:rPr>
      </w:pPr>
    </w:p>
    <w:p w14:paraId="7F860604" w14:textId="77777777" w:rsidR="003F7210" w:rsidRDefault="003F7210" w:rsidP="003F7210">
      <w:pPr>
        <w:pStyle w:val="NoSpacing"/>
        <w:rPr>
          <w:sz w:val="24"/>
          <w:szCs w:val="24"/>
        </w:rPr>
      </w:pPr>
    </w:p>
    <w:p w14:paraId="500F88A9" w14:textId="77777777" w:rsidR="003F7210" w:rsidRDefault="003F7210"/>
    <w:sectPr w:rsidR="003F721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ahom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10F0B"/>
    <w:multiLevelType w:val="hybridMultilevel"/>
    <w:tmpl w:val="4B68262A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54555A"/>
    <w:multiLevelType w:val="hybridMultilevel"/>
    <w:tmpl w:val="5746A3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5C2530"/>
    <w:multiLevelType w:val="hybridMultilevel"/>
    <w:tmpl w:val="CFEE75DC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3" w15:restartNumberingAfterBreak="0">
    <w:nsid w:val="3A8E1316"/>
    <w:multiLevelType w:val="hybridMultilevel"/>
    <w:tmpl w:val="AD58A5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A4132F"/>
    <w:multiLevelType w:val="hybridMultilevel"/>
    <w:tmpl w:val="31F4E7F8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5" w15:restartNumberingAfterBreak="0">
    <w:nsid w:val="456F7217"/>
    <w:multiLevelType w:val="hybridMultilevel"/>
    <w:tmpl w:val="3C64224C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6" w15:restartNumberingAfterBreak="0">
    <w:nsid w:val="612F0DCA"/>
    <w:multiLevelType w:val="hybridMultilevel"/>
    <w:tmpl w:val="CCB241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893978"/>
    <w:multiLevelType w:val="hybridMultilevel"/>
    <w:tmpl w:val="F404DA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1570C2"/>
    <w:multiLevelType w:val="hybridMultilevel"/>
    <w:tmpl w:val="A31041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930263"/>
    <w:multiLevelType w:val="hybridMultilevel"/>
    <w:tmpl w:val="9F1C5FB4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9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F9F"/>
    <w:rsid w:val="000901D4"/>
    <w:rsid w:val="000D3F88"/>
    <w:rsid w:val="000F1DB3"/>
    <w:rsid w:val="001367E5"/>
    <w:rsid w:val="00164A44"/>
    <w:rsid w:val="001914C6"/>
    <w:rsid w:val="00195B68"/>
    <w:rsid w:val="00213E58"/>
    <w:rsid w:val="002E1673"/>
    <w:rsid w:val="003F7210"/>
    <w:rsid w:val="004466E6"/>
    <w:rsid w:val="004C7941"/>
    <w:rsid w:val="00547EBC"/>
    <w:rsid w:val="00981181"/>
    <w:rsid w:val="00B051E2"/>
    <w:rsid w:val="00B8143C"/>
    <w:rsid w:val="00C47926"/>
    <w:rsid w:val="00D23BBC"/>
    <w:rsid w:val="00FA6EC3"/>
    <w:rsid w:val="00FB2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168E3E"/>
  <w15:chartTrackingRefBased/>
  <w15:docId w15:val="{60748B32-705E-4505-927F-22AFA1F8A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5B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F721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F7210"/>
    <w:pPr>
      <w:spacing w:after="0" w:line="12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 Boulton</dc:creator>
  <cp:keywords/>
  <dc:description/>
  <cp:lastModifiedBy>Donna Boulton</cp:lastModifiedBy>
  <cp:revision>3</cp:revision>
  <dcterms:created xsi:type="dcterms:W3CDTF">2025-06-10T13:52:00Z</dcterms:created>
  <dcterms:modified xsi:type="dcterms:W3CDTF">2025-06-10T13:52:00Z</dcterms:modified>
</cp:coreProperties>
</file>